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5EF37D3C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</w:t>
      </w:r>
      <w:r w:rsidR="0008207C">
        <w:rPr>
          <w:rFonts w:ascii="Times New Roman" w:hAnsi="Times New Roman"/>
          <w:b/>
          <w:bCs/>
          <w:sz w:val="36"/>
          <w:szCs w:val="36"/>
        </w:rPr>
        <w:t>6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457CAF7A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08207C">
        <w:rPr>
          <w:rFonts w:ascii="Times New Roman" w:hAnsi="Times New Roman" w:cs="Times New Roman"/>
          <w:b/>
          <w:sz w:val="36"/>
          <w:szCs w:val="36"/>
        </w:rPr>
        <w:t>скала мемориал</w:t>
      </w:r>
      <w:r w:rsidR="008C024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08207C">
        <w:rPr>
          <w:rFonts w:ascii="Times New Roman" w:hAnsi="Times New Roman" w:cs="Times New Roman"/>
          <w:b/>
          <w:sz w:val="36"/>
          <w:szCs w:val="36"/>
        </w:rPr>
        <w:t>Кавалер-батарея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32631B"/>
    <w:rsid w:val="003B5979"/>
    <w:rsid w:val="003D5853"/>
    <w:rsid w:val="003F1E5E"/>
    <w:rsid w:val="004B642C"/>
    <w:rsid w:val="0052208B"/>
    <w:rsid w:val="00536795"/>
    <w:rsid w:val="00536BE1"/>
    <w:rsid w:val="00561A57"/>
    <w:rsid w:val="00565BF2"/>
    <w:rsid w:val="005D18E3"/>
    <w:rsid w:val="005D2FE4"/>
    <w:rsid w:val="006F2BF5"/>
    <w:rsid w:val="00795418"/>
    <w:rsid w:val="007C01FD"/>
    <w:rsid w:val="007C76C8"/>
    <w:rsid w:val="007E3AA4"/>
    <w:rsid w:val="008820B3"/>
    <w:rsid w:val="008C0243"/>
    <w:rsid w:val="0092038A"/>
    <w:rsid w:val="0097372C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2023-09-28T06:20:00Z</dcterms:created>
  <dcterms:modified xsi:type="dcterms:W3CDTF">2023-09-28T06:21:00Z</dcterms:modified>
</cp:coreProperties>
</file>